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A67" w:rsidRDefault="00FE5857" w:rsidP="00DD0EF1">
      <w:pPr>
        <w:jc w:val="center"/>
        <w:rPr>
          <w:b/>
          <w:sz w:val="32"/>
          <w:szCs w:val="32"/>
        </w:rPr>
      </w:pPr>
      <w:r w:rsidRPr="004F28D2">
        <w:rPr>
          <w:b/>
          <w:sz w:val="32"/>
          <w:szCs w:val="32"/>
        </w:rPr>
        <w:t>Årsmel</w:t>
      </w:r>
      <w:r w:rsidR="00F83D6C" w:rsidRPr="004F28D2">
        <w:rPr>
          <w:b/>
          <w:sz w:val="32"/>
          <w:szCs w:val="32"/>
        </w:rPr>
        <w:t>ding for Arnøyhamn Bygdelag</w:t>
      </w:r>
      <w:r w:rsidR="00D947C1" w:rsidRPr="004F28D2">
        <w:rPr>
          <w:b/>
          <w:sz w:val="32"/>
          <w:szCs w:val="32"/>
        </w:rPr>
        <w:t xml:space="preserve"> </w:t>
      </w:r>
      <w:r w:rsidR="0094546E" w:rsidRPr="004F28D2">
        <w:rPr>
          <w:b/>
          <w:sz w:val="32"/>
          <w:szCs w:val="32"/>
        </w:rPr>
        <w:t>2024</w:t>
      </w:r>
    </w:p>
    <w:p w:rsidR="00CC687D" w:rsidRPr="004F28D2" w:rsidRDefault="00CC687D" w:rsidP="00DD0EF1">
      <w:pPr>
        <w:jc w:val="center"/>
        <w:rPr>
          <w:b/>
          <w:sz w:val="32"/>
          <w:szCs w:val="32"/>
        </w:rPr>
      </w:pPr>
    </w:p>
    <w:p w:rsidR="00A955AC" w:rsidRPr="00BF7FCA" w:rsidRDefault="00A955AC" w:rsidP="00FE5857">
      <w:pPr>
        <w:jc w:val="center"/>
      </w:pPr>
    </w:p>
    <w:p w:rsidR="00FE5857" w:rsidRPr="00BF7FCA" w:rsidRDefault="00FE5857" w:rsidP="00FE5857">
      <w:r w:rsidRPr="00BF7FCA">
        <w:t>Styret har dette året bestått av:</w:t>
      </w:r>
    </w:p>
    <w:p w:rsidR="00FE5857" w:rsidRPr="00BF7FCA" w:rsidRDefault="00FE5857" w:rsidP="00FE5857"/>
    <w:p w:rsidR="00FE5857" w:rsidRPr="00BF7FCA" w:rsidRDefault="00D947C1" w:rsidP="00FE5857">
      <w:r>
        <w:t>Åge Bakken</w:t>
      </w:r>
      <w:r w:rsidRPr="00BF7FCA">
        <w:tab/>
      </w:r>
      <w:r w:rsidR="00FE5857" w:rsidRPr="00BF7FCA">
        <w:tab/>
      </w:r>
      <w:r w:rsidR="00FE5857" w:rsidRPr="00BF7FCA">
        <w:tab/>
      </w:r>
      <w:r>
        <w:tab/>
      </w:r>
      <w:r w:rsidR="00FE5857" w:rsidRPr="00BF7FCA">
        <w:t>leder</w:t>
      </w:r>
    </w:p>
    <w:p w:rsidR="00FE5857" w:rsidRPr="00BF7FCA" w:rsidRDefault="00D947C1" w:rsidP="00FE5857">
      <w:smartTag w:uri="urn:schemas-microsoft-com:office:smarttags" w:element="PersonName">
        <w:r w:rsidRPr="00BF7FCA">
          <w:t>Gerd Ingrid Larsen</w:t>
        </w:r>
      </w:smartTag>
      <w:r w:rsidRPr="00BF7FCA">
        <w:tab/>
      </w:r>
      <w:r w:rsidR="00FE5857" w:rsidRPr="00BF7FCA">
        <w:tab/>
      </w:r>
      <w:r w:rsidR="001C46D6">
        <w:tab/>
      </w:r>
      <w:r w:rsidR="00FE5857" w:rsidRPr="00BF7FCA">
        <w:t>nestleder</w:t>
      </w:r>
    </w:p>
    <w:p w:rsidR="00FE5857" w:rsidRPr="00BF7FCA" w:rsidRDefault="00D947C1" w:rsidP="00FE5857">
      <w:r>
        <w:t>Nils Arne Larsen</w:t>
      </w:r>
      <w:r>
        <w:tab/>
      </w:r>
      <w:r w:rsidR="00FE5857" w:rsidRPr="00BF7FCA">
        <w:tab/>
      </w:r>
      <w:r w:rsidR="00DF5C51">
        <w:tab/>
      </w:r>
      <w:r w:rsidR="00FE5857" w:rsidRPr="00BF7FCA">
        <w:t>kasserer</w:t>
      </w:r>
    </w:p>
    <w:p w:rsidR="00FE5857" w:rsidRDefault="001C46D6" w:rsidP="00FE5857">
      <w:r>
        <w:t>Kari Einarsen Mathiassen</w:t>
      </w:r>
      <w:r w:rsidR="002A4EAA">
        <w:tab/>
      </w:r>
      <w:r w:rsidR="00FE5857" w:rsidRPr="00BF7FCA">
        <w:tab/>
        <w:t>styremedlem</w:t>
      </w:r>
    </w:p>
    <w:p w:rsidR="001B20FB" w:rsidRDefault="00D947C1" w:rsidP="00FE5857">
      <w:r>
        <w:t>Tone Jensen</w:t>
      </w:r>
      <w:r>
        <w:tab/>
      </w:r>
      <w:r>
        <w:tab/>
      </w:r>
      <w:r w:rsidR="001C46D6">
        <w:tab/>
      </w:r>
      <w:r w:rsidR="001B20FB">
        <w:tab/>
        <w:t>styremedlem</w:t>
      </w:r>
    </w:p>
    <w:p w:rsidR="000F74A4" w:rsidRDefault="000F74A4" w:rsidP="00FE5857">
      <w:r>
        <w:t>Kjell Arne Sørensen</w:t>
      </w:r>
      <w:r>
        <w:tab/>
      </w:r>
      <w:r>
        <w:tab/>
      </w:r>
      <w:r>
        <w:tab/>
        <w:t>styremedlem</w:t>
      </w:r>
    </w:p>
    <w:p w:rsidR="00A8162D" w:rsidRDefault="00A8162D" w:rsidP="00FE5857">
      <w:r>
        <w:t>Anne Henriksen</w:t>
      </w:r>
      <w:r>
        <w:tab/>
      </w:r>
      <w:r>
        <w:tab/>
      </w:r>
      <w:r>
        <w:tab/>
        <w:t>styremedlem</w:t>
      </w:r>
    </w:p>
    <w:p w:rsidR="00FE5857" w:rsidRPr="00BF7FCA" w:rsidRDefault="00A8162D" w:rsidP="00FE5857">
      <w:r>
        <w:t>Gøril Isaksen</w:t>
      </w:r>
      <w:r>
        <w:tab/>
      </w:r>
      <w:r>
        <w:tab/>
      </w:r>
      <w:r>
        <w:tab/>
      </w:r>
      <w:r>
        <w:tab/>
        <w:t>styremedlem</w:t>
      </w:r>
      <w:r w:rsidR="00FE5857" w:rsidRPr="00BF7FCA">
        <w:tab/>
      </w:r>
      <w:r w:rsidR="00FE5857" w:rsidRPr="00BF7FCA">
        <w:tab/>
      </w:r>
    </w:p>
    <w:p w:rsidR="00FE5857" w:rsidRDefault="00BC0E99" w:rsidP="00FE5857">
      <w:r>
        <w:t>Kari-Ann Jørgensen</w:t>
      </w:r>
      <w:r>
        <w:tab/>
      </w:r>
      <w:r>
        <w:tab/>
      </w:r>
      <w:r>
        <w:tab/>
        <w:t>vara</w:t>
      </w:r>
    </w:p>
    <w:p w:rsidR="00BC0E99" w:rsidRPr="00BF7FCA" w:rsidRDefault="001C46D6" w:rsidP="00FE5857">
      <w:r>
        <w:t>Rune Pedersen</w:t>
      </w:r>
      <w:r w:rsidRPr="001C46D6">
        <w:t xml:space="preserve"> </w:t>
      </w:r>
      <w:r>
        <w:tab/>
      </w:r>
      <w:r>
        <w:tab/>
      </w:r>
      <w:r>
        <w:tab/>
      </w:r>
      <w:r w:rsidRPr="00BF7FCA">
        <w:t>vara</w:t>
      </w:r>
    </w:p>
    <w:p w:rsidR="00FE5857" w:rsidRPr="00BF7FCA" w:rsidRDefault="00FE5857" w:rsidP="00FE5857">
      <w:r w:rsidRPr="00BF7FCA">
        <w:t>Valgkomite: Rolf</w:t>
      </w:r>
      <w:r w:rsidR="00D947C1">
        <w:t xml:space="preserve"> Egil</w:t>
      </w:r>
      <w:r w:rsidRPr="00BF7FCA">
        <w:t xml:space="preserve"> Larsen</w:t>
      </w:r>
      <w:r w:rsidR="00DF5C51">
        <w:t xml:space="preserve"> og Svein Roger </w:t>
      </w:r>
      <w:r w:rsidR="00D947C1">
        <w:t xml:space="preserve">S. </w:t>
      </w:r>
      <w:r w:rsidR="00DF5C51">
        <w:t>Karlsen</w:t>
      </w:r>
    </w:p>
    <w:p w:rsidR="00FE5857" w:rsidRPr="00BF7FCA" w:rsidRDefault="00DF5C51" w:rsidP="00FE5857">
      <w:r>
        <w:t xml:space="preserve">Revisor: </w:t>
      </w:r>
      <w:r w:rsidR="00D947C1">
        <w:t>Rita S. Karlsen</w:t>
      </w:r>
      <w:r w:rsidR="00FE5857" w:rsidRPr="00BF7FCA">
        <w:t xml:space="preserve"> </w:t>
      </w:r>
    </w:p>
    <w:p w:rsidR="00133D52" w:rsidRDefault="00133D52" w:rsidP="00FE5857"/>
    <w:p w:rsidR="00AE7A67" w:rsidRDefault="00AE7A67" w:rsidP="00FE5857"/>
    <w:p w:rsidR="00CC687D" w:rsidRPr="00BF7FCA" w:rsidRDefault="00CC687D" w:rsidP="00FE5857"/>
    <w:p w:rsidR="00E83EEC" w:rsidRDefault="00182478" w:rsidP="00FE5857">
      <w:r>
        <w:t>Dette er første året at bygdelaget og grendehuset er sammenslått med samme organisasjonsnummer og felles regnskap.</w:t>
      </w:r>
    </w:p>
    <w:p w:rsidR="00182478" w:rsidRDefault="00182478" w:rsidP="00FE5857"/>
    <w:p w:rsidR="00952105" w:rsidRDefault="00182478" w:rsidP="00FE5857">
      <w:r>
        <w:t>- Aktiviteter på grendehuset</w:t>
      </w:r>
      <w:r w:rsidR="00C328DD">
        <w:t xml:space="preserve">; </w:t>
      </w:r>
      <w:r>
        <w:t>egne arrangement på kafeen/salen:</w:t>
      </w:r>
    </w:p>
    <w:p w:rsidR="00134FF4" w:rsidRDefault="00134FF4" w:rsidP="00FE5857">
      <w:r>
        <w:t>Arnøyrennet i</w:t>
      </w:r>
      <w:r w:rsidR="00136632">
        <w:t xml:space="preserve"> påska. </w:t>
      </w:r>
    </w:p>
    <w:p w:rsidR="00136632" w:rsidRDefault="00961B05" w:rsidP="00FE5857">
      <w:r>
        <w:t>17.</w:t>
      </w:r>
      <w:r w:rsidR="00F21ACD">
        <w:t xml:space="preserve"> </w:t>
      </w:r>
      <w:r>
        <w:t>mai</w:t>
      </w:r>
      <w:r w:rsidR="00F21ACD">
        <w:t xml:space="preserve"> </w:t>
      </w:r>
      <w:r>
        <w:t>arrangement</w:t>
      </w:r>
      <w:r w:rsidR="00136632">
        <w:t>. Taler Rita S. Karlsen.</w:t>
      </w:r>
      <w:r w:rsidR="00780AB2">
        <w:t xml:space="preserve"> Gratis mat. Quiz.</w:t>
      </w:r>
      <w:r>
        <w:t xml:space="preserve"> </w:t>
      </w:r>
    </w:p>
    <w:p w:rsidR="00743094" w:rsidRDefault="00136632" w:rsidP="00FE5857">
      <w:r>
        <w:t>H</w:t>
      </w:r>
      <w:r w:rsidR="00961B05">
        <w:t xml:space="preserve">østkafe i september </w:t>
      </w:r>
      <w:r w:rsidR="00743094">
        <w:t xml:space="preserve">med salg av </w:t>
      </w:r>
      <w:proofErr w:type="spellStart"/>
      <w:r w:rsidR="00743094">
        <w:t>bidos</w:t>
      </w:r>
      <w:proofErr w:type="spellEnd"/>
      <w:r w:rsidR="00743094">
        <w:t xml:space="preserve"> og kaker. </w:t>
      </w:r>
    </w:p>
    <w:p w:rsidR="00136632" w:rsidRDefault="00743094" w:rsidP="00FE5857">
      <w:r>
        <w:t>Adventskafe 16.</w:t>
      </w:r>
      <w:r w:rsidR="00961B05">
        <w:t xml:space="preserve"> november.</w:t>
      </w:r>
      <w:r>
        <w:t xml:space="preserve"> Salgsboder, litt husflid, lefser og </w:t>
      </w:r>
      <w:proofErr w:type="spellStart"/>
      <w:r>
        <w:t>røykalaks</w:t>
      </w:r>
      <w:proofErr w:type="spellEnd"/>
      <w:r>
        <w:t>.</w:t>
      </w:r>
    </w:p>
    <w:p w:rsidR="00F21ACD" w:rsidRDefault="00182478" w:rsidP="00FE5857">
      <w:r>
        <w:t>-</w:t>
      </w:r>
      <w:r w:rsidR="00F21ACD">
        <w:t>Egne arrangement i Varden pub:</w:t>
      </w:r>
    </w:p>
    <w:p w:rsidR="00F21ACD" w:rsidRDefault="00F21ACD" w:rsidP="00FE5857">
      <w:r>
        <w:t xml:space="preserve">Det har vært arrangert to kafekvelder i februar og i mars. Pubkvelder med alkoholbevilgning arrangert påskeaften etter skirennet, i juli, i oktober og i november da det var trubadurkveld. Varierende frammøte på kveldene. Noe dårlig frammøte kan skyldes </w:t>
      </w:r>
      <w:r w:rsidR="00134FF4">
        <w:t>været.</w:t>
      </w:r>
      <w:r>
        <w:t xml:space="preserve"> </w:t>
      </w:r>
    </w:p>
    <w:p w:rsidR="00935E32" w:rsidRDefault="00935E32" w:rsidP="00FE5857">
      <w:r>
        <w:t xml:space="preserve">Det jobbes med å få lyddemping i puben. </w:t>
      </w:r>
    </w:p>
    <w:p w:rsidR="00433965" w:rsidRDefault="00433965" w:rsidP="00FE5857"/>
    <w:p w:rsidR="004D749C" w:rsidRDefault="00F41665" w:rsidP="004D749C">
      <w:pPr>
        <w:pStyle w:val="Listeavsnitt"/>
        <w:spacing w:after="200" w:line="276" w:lineRule="auto"/>
        <w:ind w:left="0"/>
        <w:contextualSpacing/>
      </w:pPr>
      <w:r>
        <w:t>-</w:t>
      </w:r>
      <w:r w:rsidR="00433965">
        <w:t xml:space="preserve">Utleie til andre: Samene, bryllup, </w:t>
      </w:r>
      <w:r w:rsidR="009D40FB">
        <w:t xml:space="preserve">Bygdekinoen, </w:t>
      </w:r>
      <w:r w:rsidR="00433965">
        <w:t>møter mm. Puben kan leies til å spille biljard. Usikker på hvor mye utleie det har vært.</w:t>
      </w:r>
      <w:r w:rsidR="004D749C" w:rsidRPr="004D749C">
        <w:t xml:space="preserve"> </w:t>
      </w:r>
    </w:p>
    <w:p w:rsidR="009D40FB" w:rsidRDefault="009D40FB" w:rsidP="004D749C">
      <w:pPr>
        <w:pStyle w:val="Listeavsnitt"/>
        <w:spacing w:after="200" w:line="276" w:lineRule="auto"/>
        <w:ind w:left="0"/>
        <w:contextualSpacing/>
      </w:pPr>
      <w:r>
        <w:t>Bygdekinoen. Spennende med nytt tilbud til folk på øya. Det var tre forestillinger sist høst. Det skal være kino en gang i måneden, barne- og voksenfilm.</w:t>
      </w:r>
    </w:p>
    <w:p w:rsidR="009D40FB" w:rsidRDefault="009D40FB" w:rsidP="004D749C">
      <w:pPr>
        <w:pStyle w:val="Listeavsnitt"/>
        <w:spacing w:after="200" w:line="276" w:lineRule="auto"/>
        <w:ind w:left="0"/>
        <w:contextualSpacing/>
      </w:pPr>
      <w:r>
        <w:t xml:space="preserve">Det har vært vist nye filmer, og vi får håpe at vi </w:t>
      </w:r>
      <w:r w:rsidR="00CD3BC7">
        <w:t>beholder tilbudet.</w:t>
      </w:r>
    </w:p>
    <w:p w:rsidR="007B5AD8" w:rsidRDefault="004D749C" w:rsidP="007B5AD8">
      <w:pPr>
        <w:pStyle w:val="Listeavsnitt"/>
        <w:spacing w:after="200" w:line="276" w:lineRule="auto"/>
        <w:ind w:left="0"/>
        <w:contextualSpacing/>
      </w:pPr>
      <w:r>
        <w:t>Grendehuskjelleren Utleid til</w:t>
      </w:r>
      <w:r w:rsidR="003B5188">
        <w:t xml:space="preserve"> åtte</w:t>
      </w:r>
      <w:r w:rsidR="001554A8">
        <w:t xml:space="preserve"> båter</w:t>
      </w:r>
      <w:r>
        <w:t xml:space="preserve">. </w:t>
      </w:r>
    </w:p>
    <w:p w:rsidR="009D40FB" w:rsidRDefault="004D749C" w:rsidP="007B5AD8">
      <w:pPr>
        <w:pStyle w:val="Listeavsnitt"/>
        <w:spacing w:after="200" w:line="276" w:lineRule="auto"/>
        <w:ind w:left="0"/>
        <w:contextualSpacing/>
      </w:pPr>
      <w:r>
        <w:t xml:space="preserve">Garasjedelen utleid til tre biler </w:t>
      </w:r>
      <w:r w:rsidR="001554A8">
        <w:t>og en motorsykkel</w:t>
      </w:r>
      <w:r>
        <w:t xml:space="preserve">. </w:t>
      </w:r>
    </w:p>
    <w:p w:rsidR="007B5AD8" w:rsidRDefault="007F5734" w:rsidP="007B5AD8">
      <w:r>
        <w:t xml:space="preserve">-Grendehuset kjøpte i fjor et </w:t>
      </w:r>
      <w:r w:rsidR="007B5AD8">
        <w:t xml:space="preserve">område ovenfor </w:t>
      </w:r>
      <w:r>
        <w:t>grende</w:t>
      </w:r>
      <w:r w:rsidR="007B5AD8">
        <w:t xml:space="preserve">huset av Bodil </w:t>
      </w:r>
      <w:proofErr w:type="spellStart"/>
      <w:r w:rsidR="007B5AD8">
        <w:t>Bæverdal</w:t>
      </w:r>
      <w:proofErr w:type="spellEnd"/>
      <w:r w:rsidR="007B5AD8">
        <w:t>. Eiendomsgrensene er justert, og eiendommen og grendehuset er overført til bygdelaget.</w:t>
      </w:r>
    </w:p>
    <w:p w:rsidR="00D575D3" w:rsidRDefault="00270E9F" w:rsidP="007B5AD8">
      <w:r>
        <w:t>Husnummerskilt er innkjøpt til grendehuset.</w:t>
      </w:r>
    </w:p>
    <w:p w:rsidR="007C26CB" w:rsidRDefault="002452A5" w:rsidP="00C25A98">
      <w:r>
        <w:t>-Forsikringa av grendehuset krever automatisk varsling.</w:t>
      </w:r>
      <w:r w:rsidR="00C0195B">
        <w:t xml:space="preserve"> </w:t>
      </w:r>
      <w:r>
        <w:t>Vi beholder den forsikringa vi har, mens vi jobber med saken.</w:t>
      </w:r>
    </w:p>
    <w:p w:rsidR="007C26CB" w:rsidRDefault="007C26CB" w:rsidP="00C25A98">
      <w:r>
        <w:t>-Grendehuset restarbeider og vedlikehold.</w:t>
      </w:r>
      <w:r w:rsidR="00396F21">
        <w:t xml:space="preserve"> Her er det fortløpende ting å ta tak i.</w:t>
      </w:r>
    </w:p>
    <w:p w:rsidR="00941C57" w:rsidRDefault="00941C57" w:rsidP="00C25A98"/>
    <w:p w:rsidR="00941C57" w:rsidRDefault="00941C57" w:rsidP="00C25A98">
      <w:r>
        <w:t>-Det ble oppdaga at det formelle med salget av Arnøyhamn Eldrebolig i 1990 ikke var fullført. Dette er nå rettet opp.</w:t>
      </w:r>
    </w:p>
    <w:p w:rsidR="00C25A98" w:rsidRDefault="00C25A98" w:rsidP="00C25A98"/>
    <w:p w:rsidR="00CC687D" w:rsidRDefault="00CC687D" w:rsidP="00C25A98"/>
    <w:p w:rsidR="00CC687D" w:rsidRDefault="00CC687D" w:rsidP="00C25A98"/>
    <w:p w:rsidR="004C65B8" w:rsidRDefault="00F41665" w:rsidP="00605F14">
      <w:r>
        <w:t>-</w:t>
      </w:r>
      <w:r w:rsidR="00450188" w:rsidRPr="00ED3F81">
        <w:t xml:space="preserve">Arrangert </w:t>
      </w:r>
      <w:r w:rsidR="00235562" w:rsidRPr="00ED3F81">
        <w:t xml:space="preserve">livredningskurs </w:t>
      </w:r>
      <w:r w:rsidR="004C65B8">
        <w:t>for bade</w:t>
      </w:r>
      <w:r w:rsidR="003E6090">
        <w:t xml:space="preserve">vakter. </w:t>
      </w:r>
      <w:r w:rsidR="00021AA5">
        <w:t xml:space="preserve"> </w:t>
      </w:r>
      <w:r w:rsidR="0041569D">
        <w:t>Kursholder K</w:t>
      </w:r>
      <w:r w:rsidR="001A4E77">
        <w:t>jell Johansen.</w:t>
      </w:r>
      <w:r w:rsidR="007D5037">
        <w:t xml:space="preserve"> God deltakelse</w:t>
      </w:r>
      <w:r w:rsidR="00021AA5">
        <w:t xml:space="preserve"> på kursene</w:t>
      </w:r>
      <w:r w:rsidR="001C46D6">
        <w:t xml:space="preserve"> med deltakere fra Årv</w:t>
      </w:r>
      <w:r w:rsidR="00860E5E">
        <w:t>iksand, Lauksletta og Arnøyhamn</w:t>
      </w:r>
      <w:r w:rsidR="007D5037">
        <w:t xml:space="preserve"> </w:t>
      </w:r>
      <w:r w:rsidR="006E665E">
        <w:t>14 til sammen.</w:t>
      </w:r>
      <w:r w:rsidR="003D6A14">
        <w:t xml:space="preserve"> Kommunen betalte kurset i år.</w:t>
      </w:r>
    </w:p>
    <w:p w:rsidR="0089582E" w:rsidRDefault="0089582E" w:rsidP="00605F14">
      <w:r>
        <w:t>Ny hjertestarter er innkjøpt da en ikke fikk nytt batteri til den g</w:t>
      </w:r>
      <w:r w:rsidR="00E90146">
        <w:t>amle. Utmarkslaget har gitt 5000 til hjertestarteren og 1000 til parkering.</w:t>
      </w:r>
      <w:bookmarkStart w:id="0" w:name="_GoBack"/>
      <w:bookmarkEnd w:id="0"/>
    </w:p>
    <w:p w:rsidR="00490202" w:rsidRDefault="00490202" w:rsidP="00605F14"/>
    <w:p w:rsidR="00490202" w:rsidRDefault="00F41665" w:rsidP="00490202">
      <w:r>
        <w:t>-</w:t>
      </w:r>
      <w:r w:rsidR="00490202">
        <w:t xml:space="preserve">Strandrydding slik som de siste årene. Ingen felles aksjon, men folk oppfordres til å plukke. </w:t>
      </w:r>
    </w:p>
    <w:p w:rsidR="001A4E77" w:rsidRDefault="001A4E77" w:rsidP="00605F14"/>
    <w:p w:rsidR="00C328DD" w:rsidRDefault="00F41665" w:rsidP="003E6090">
      <w:r>
        <w:t>-</w:t>
      </w:r>
      <w:r w:rsidR="00576B2A" w:rsidRPr="00ED3F81">
        <w:t>TV-aksjon digitalt.</w:t>
      </w:r>
    </w:p>
    <w:p w:rsidR="00C328DD" w:rsidRDefault="00C328DD" w:rsidP="003E6090"/>
    <w:p w:rsidR="00C328DD" w:rsidRDefault="00C328DD" w:rsidP="00C328DD">
      <w:r>
        <w:t>-Kystsoneplanen. Bygdelaget har kommet med innspill til høringsuttalelsen.</w:t>
      </w:r>
    </w:p>
    <w:p w:rsidR="00C328DD" w:rsidRDefault="00C328DD" w:rsidP="00C328DD"/>
    <w:p w:rsidR="00C328DD" w:rsidRDefault="00C328DD" w:rsidP="00C328DD">
      <w:r>
        <w:t>-Ny asfalt lagt på Arnøya. Oppmerksomhet til asfaltfirmaet for arbeidet i Arnøyhamn og Årviksand. Under avslutningsmiddagen på Lauksletta overnatting holdt Åge tale og overrakk blomster.</w:t>
      </w:r>
    </w:p>
    <w:p w:rsidR="00C328DD" w:rsidRDefault="00C328DD" w:rsidP="003E6090"/>
    <w:p w:rsidR="00C328DD" w:rsidRDefault="00C328DD" w:rsidP="00C328DD">
      <w:r>
        <w:t>-Helikopterlandingsplass i havna. Etter to års jobbing er vi endelig kommet i mål, og plassen ble ferdig og klar til bruk i høst. Bygdelaget har fått tilskudd fra Skjervøy kommune og Sparebanksti</w:t>
      </w:r>
      <w:r w:rsidR="00396F21">
        <w:t>ftelsen. Totale kostnader kr 169</w:t>
      </w:r>
      <w:r>
        <w:t>.248, tilskud</w:t>
      </w:r>
      <w:r w:rsidR="00396F21">
        <w:t>d kr 147.000. Underdekning kr 22</w:t>
      </w:r>
      <w:r>
        <w:t>.248 som planlegges dekket inn med sponsing/bidrag fra bedrifter på Arnøya.</w:t>
      </w:r>
    </w:p>
    <w:p w:rsidR="00C328DD" w:rsidRDefault="00C328DD" w:rsidP="00C328DD"/>
    <w:p w:rsidR="00C328DD" w:rsidRDefault="00C328DD" w:rsidP="00C328DD">
      <w:r>
        <w:t xml:space="preserve">-Havna. Egen komite som jobber med denne saken. </w:t>
      </w:r>
    </w:p>
    <w:p w:rsidR="00C328DD" w:rsidRDefault="00C328DD" w:rsidP="00C328DD">
      <w:r>
        <w:t xml:space="preserve">Det har vært lagt ned et betydelig arbeid i planlegging av ny havn for hurtigbåt. Arbeidet har stoppet </w:t>
      </w:r>
      <w:proofErr w:type="spellStart"/>
      <w:r>
        <w:t>pga</w:t>
      </w:r>
      <w:proofErr w:type="spellEnd"/>
      <w:r>
        <w:t xml:space="preserve"> manglende avklaring med eierne av dagens </w:t>
      </w:r>
      <w:proofErr w:type="spellStart"/>
      <w:r>
        <w:t>hurtigbåtkai</w:t>
      </w:r>
      <w:proofErr w:type="spellEnd"/>
      <w:r>
        <w:t>.</w:t>
      </w:r>
    </w:p>
    <w:p w:rsidR="00C328DD" w:rsidRDefault="00C328DD" w:rsidP="003E6090"/>
    <w:p w:rsidR="00490202" w:rsidRDefault="00D40821" w:rsidP="003E6090">
      <w:r>
        <w:t>-Bygdebutikken: Tømming, rydding og rengjøring av kjelleren på Bygdebutikken, som var full av gammelt skrot.</w:t>
      </w:r>
      <w:r w:rsidR="00C328DD">
        <w:t xml:space="preserve"> </w:t>
      </w:r>
      <w:r>
        <w:t>Arbeidet ble utført på dugnad. Kostn</w:t>
      </w:r>
      <w:r w:rsidR="00B400E4">
        <w:t>ader til deponering, container</w:t>
      </w:r>
      <w:r>
        <w:t xml:space="preserve">leie og transport var </w:t>
      </w:r>
      <w:proofErr w:type="spellStart"/>
      <w:r>
        <w:t>ca</w:t>
      </w:r>
      <w:proofErr w:type="spellEnd"/>
      <w:r>
        <w:t xml:space="preserve"> kr 21.000. Finansiert med tilskudd fra Arnøytind 10.000, Bygdebutikken 5.000 og Bygdelaget 6.000.</w:t>
      </w:r>
    </w:p>
    <w:p w:rsidR="00D40821" w:rsidRDefault="00D40821" w:rsidP="003E6090">
      <w:r>
        <w:t xml:space="preserve">Rydding, rengjøring og utplanting av blomster på området rundt Bygdebutikken på dugnad. Kommunen dekket innkjøp av blomster. </w:t>
      </w:r>
    </w:p>
    <w:p w:rsidR="00C328DD" w:rsidRDefault="00C328DD" w:rsidP="003E6090"/>
    <w:p w:rsidR="00C328DD" w:rsidRDefault="00C328DD" w:rsidP="00C328DD">
      <w:r>
        <w:t>-Venterommet på kaia har bygdelaget gitt opp. Taket er så dårlig at venterommet er stengt. Det satses på å bruke bygdebutikken som venterom nå som det er blitt  «Automatisk» butikk.</w:t>
      </w:r>
    </w:p>
    <w:p w:rsidR="00443F76" w:rsidRDefault="00443F76" w:rsidP="00C328DD">
      <w:r>
        <w:t>På butikken er det nå mulig å følge med på hurtigbåten i «</w:t>
      </w:r>
      <w:proofErr w:type="spellStart"/>
      <w:r>
        <w:t>sanntid</w:t>
      </w:r>
      <w:proofErr w:type="spellEnd"/>
      <w:r>
        <w:t>». Ellers er det reklame fra kjeden på skjermen, og en kan legge inn egne ting å informere om.</w:t>
      </w:r>
    </w:p>
    <w:p w:rsidR="00EB3051" w:rsidRDefault="00EB3051" w:rsidP="00490202"/>
    <w:p w:rsidR="00EB3051" w:rsidRDefault="00EB3051" w:rsidP="00490202">
      <w:r>
        <w:t>-Utfartsparkering. Kommunen ønsker å få på plass utfartsparkering med toaletter ved skolen i Arnøyhamn. Bygdelaget er positive til tiltaket. Det må på plass driftsavtale mellom kommune og aktør. Kommunen vil bruke 100</w:t>
      </w:r>
      <w:r w:rsidR="00C328DD">
        <w:t>.000</w:t>
      </w:r>
      <w:r>
        <w:t xml:space="preserve"> på tilrettelegging.</w:t>
      </w:r>
    </w:p>
    <w:p w:rsidR="00B2307A" w:rsidRDefault="00B2307A" w:rsidP="00490202">
      <w:r>
        <w:t xml:space="preserve">Det er fylt opp og planert på nedsiden av skolen, området bak skolen er ryddet, og det er etablert tømmestasjon for </w:t>
      </w:r>
      <w:proofErr w:type="spellStart"/>
      <w:r>
        <w:t>gråvann</w:t>
      </w:r>
      <w:proofErr w:type="spellEnd"/>
      <w:r>
        <w:t xml:space="preserve">. Resterende arbeider blir utført til sommeren. Bygdelaget har bidratt med tilrettelegging og en betydelig dugnadsinnsats. Vi har fått betalt for arbeidene fra kommunen med </w:t>
      </w:r>
      <w:proofErr w:type="spellStart"/>
      <w:r>
        <w:t>ca</w:t>
      </w:r>
      <w:proofErr w:type="spellEnd"/>
      <w:r>
        <w:t xml:space="preserve"> kr 15.000.</w:t>
      </w:r>
    </w:p>
    <w:p w:rsidR="009F6916" w:rsidRDefault="009F6916" w:rsidP="00490202"/>
    <w:p w:rsidR="00CC687D" w:rsidRDefault="00CC687D" w:rsidP="00490202"/>
    <w:p w:rsidR="00CC687D" w:rsidRDefault="00CC687D" w:rsidP="00490202"/>
    <w:p w:rsidR="00CC687D" w:rsidRDefault="00CC687D" w:rsidP="00490202"/>
    <w:p w:rsidR="00CC687D" w:rsidRDefault="00CC687D" w:rsidP="00490202"/>
    <w:p w:rsidR="00CC687D" w:rsidRDefault="00CC687D" w:rsidP="00490202"/>
    <w:p w:rsidR="00CC687D" w:rsidRDefault="00CC687D" w:rsidP="00490202"/>
    <w:p w:rsidR="00CC687D" w:rsidRDefault="00CC687D" w:rsidP="00490202"/>
    <w:p w:rsidR="00CC687D" w:rsidRDefault="00CC687D" w:rsidP="00490202"/>
    <w:p w:rsidR="009F6916" w:rsidRDefault="009F6916" w:rsidP="00490202">
      <w:r>
        <w:lastRenderedPageBreak/>
        <w:t>-Avløpsanlegg i Arnøyhamn.</w:t>
      </w:r>
    </w:p>
    <w:p w:rsidR="00992E53" w:rsidRDefault="00992E53" w:rsidP="00490202">
      <w:r>
        <w:t>Kommunens avløpsanlegg i Arnøyhamn er ikke godkjent. Det mangler septiktank og urensa kloakk går direkte i fjæra, 20 meter fra Bygdebutikken. Prosjektet er planlagt og prosjektert, men er blitt utsatt flere ganger. Bygdelaget har henvendt seg til teknisk etat og skrevet brev til representantene i kommunestyret om at situasjonen er uholdbar og at prosjektet må igangsettes omgående. Kommunen valgte likevel å utsette prosjektet med begrunnelse om at investeringene vil føre til høye gebyrer for boenhetene som tilknyttes.</w:t>
      </w:r>
    </w:p>
    <w:p w:rsidR="00C328DD" w:rsidRDefault="00C328DD" w:rsidP="00490202"/>
    <w:p w:rsidR="005841F4" w:rsidRDefault="005841F4" w:rsidP="00490202"/>
    <w:p w:rsidR="005841F4" w:rsidRDefault="005841F4" w:rsidP="00490202">
      <w:r>
        <w:t>-«Gammelbutikken». Bygget er skjemmende, farlig og hemmer utviklingen av havneområdet. Bygdelaget har i mange år presset på for å få det revet. Ordføreren har overtatt denne saken, og har lovet å finne en løsning innen kort tid.</w:t>
      </w:r>
    </w:p>
    <w:p w:rsidR="005841F4" w:rsidRDefault="005841F4" w:rsidP="00490202"/>
    <w:p w:rsidR="005841F4" w:rsidRDefault="005841F4" w:rsidP="00490202">
      <w:r>
        <w:t>-Skredtårnene.</w:t>
      </w:r>
      <w:r w:rsidR="008712ED">
        <w:t xml:space="preserve"> Tirsdag 3.</w:t>
      </w:r>
      <w:r w:rsidR="00C328DD">
        <w:t xml:space="preserve"> </w:t>
      </w:r>
      <w:r w:rsidR="008712ED">
        <w:t xml:space="preserve">desember ble skredtårnene i fjellsidene overfor fylkesvei 7940 mellom Skaret og Haugen  offisielt åpnet med både fylkesordfører og ordfører til stede. Anlegget består av 24 gasstårn, og er et avansert system for forebyggende skredkontroll. Det skal gi større </w:t>
      </w:r>
      <w:r w:rsidR="00F17357">
        <w:t>forutsigbarhet, og vi håper det er et framskritt for trafikksikkerheten i området.</w:t>
      </w:r>
    </w:p>
    <w:p w:rsidR="00EB3051" w:rsidRDefault="00EB3051" w:rsidP="00490202"/>
    <w:p w:rsidR="00E67B99" w:rsidRDefault="00E67B99" w:rsidP="002B1C79">
      <w:pPr>
        <w:pStyle w:val="Listeavsnitt"/>
        <w:spacing w:after="200" w:line="276" w:lineRule="auto"/>
        <w:ind w:left="0"/>
        <w:contextualSpacing/>
      </w:pPr>
    </w:p>
    <w:p w:rsidR="00A545D1" w:rsidRDefault="00A545D1" w:rsidP="00605F14"/>
    <w:p w:rsidR="002C3EA3" w:rsidRDefault="002C3EA3" w:rsidP="00605F14">
      <w:r>
        <w:t xml:space="preserve">Arnøyhamn bygdelag på nett!   </w:t>
      </w:r>
      <w:hyperlink r:id="rId6" w:history="1">
        <w:proofErr w:type="spellStart"/>
        <w:r w:rsidR="00962124" w:rsidRPr="00D6520C">
          <w:rPr>
            <w:rStyle w:val="Hyperkobling"/>
          </w:rPr>
          <w:t>www.arnoyhamn.no</w:t>
        </w:r>
        <w:proofErr w:type="spellEnd"/>
      </w:hyperlink>
    </w:p>
    <w:p w:rsidR="00962124" w:rsidRDefault="00962124" w:rsidP="00605F14">
      <w:pPr>
        <w:rPr>
          <w:rStyle w:val="Sterk"/>
        </w:rPr>
      </w:pPr>
      <w:r>
        <w:t xml:space="preserve">Postadressen: </w:t>
      </w:r>
      <w:hyperlink r:id="rId7" w:history="1">
        <w:proofErr w:type="spellStart"/>
        <w:r w:rsidR="00991912">
          <w:rPr>
            <w:rStyle w:val="Hyperkobling"/>
            <w:b/>
            <w:bCs/>
          </w:rPr>
          <w:t>post@arnoyhamn.no</w:t>
        </w:r>
        <w:proofErr w:type="spellEnd"/>
      </w:hyperlink>
    </w:p>
    <w:p w:rsidR="0096095C" w:rsidRDefault="0096095C" w:rsidP="00605F14">
      <w:pPr>
        <w:rPr>
          <w:rStyle w:val="Sterk"/>
        </w:rPr>
      </w:pPr>
    </w:p>
    <w:p w:rsidR="00605F14" w:rsidRPr="00BF7FCA" w:rsidRDefault="00605F14" w:rsidP="00605F14"/>
    <w:p w:rsidR="00605F14" w:rsidRPr="00BF7FCA" w:rsidRDefault="00A3573A" w:rsidP="00605F14">
      <w:r>
        <w:t>Styr</w:t>
      </w:r>
      <w:r w:rsidR="00B2146B">
        <w:t>et takker til</w:t>
      </w:r>
      <w:r>
        <w:t xml:space="preserve"> alle som har vært involvert og hjulpet til</w:t>
      </w:r>
      <w:r w:rsidR="00DE54FF">
        <w:t xml:space="preserve"> med dugnader, komiteer og annet arbeid.</w:t>
      </w:r>
      <w:r w:rsidR="00C64938">
        <w:t xml:space="preserve"> </w:t>
      </w:r>
    </w:p>
    <w:p w:rsidR="00605F14" w:rsidRPr="00BF7FCA" w:rsidRDefault="00605F14" w:rsidP="00605F14"/>
    <w:p w:rsidR="00605F14" w:rsidRPr="00BF7FCA" w:rsidRDefault="00605F14" w:rsidP="00605F14">
      <w:r w:rsidRPr="00BF7FCA">
        <w:t xml:space="preserve">Styret i Arnøyhamn </w:t>
      </w:r>
      <w:r w:rsidR="000467CE" w:rsidRPr="00BF7FCA">
        <w:t>B</w:t>
      </w:r>
      <w:r w:rsidRPr="00BF7FCA">
        <w:t>ygdelag</w:t>
      </w:r>
      <w:r w:rsidR="00A775A4">
        <w:t xml:space="preserve"> </w:t>
      </w:r>
    </w:p>
    <w:p w:rsidR="00605F14" w:rsidRPr="00BF7FCA" w:rsidRDefault="00605F14" w:rsidP="00605F14">
      <w:r w:rsidRPr="00BF7FCA">
        <w:t>v/</w:t>
      </w:r>
      <w:r w:rsidR="00D26F9B">
        <w:t>Åge Bakken</w:t>
      </w:r>
    </w:p>
    <w:p w:rsidR="009F2494" w:rsidRPr="00FD6098" w:rsidRDefault="003238A2" w:rsidP="00137858">
      <w:pPr>
        <w:pStyle w:val="Listeavsnitt"/>
        <w:spacing w:after="200" w:line="276" w:lineRule="auto"/>
        <w:ind w:left="0"/>
        <w:contextualSpacing/>
      </w:pPr>
      <w:r w:rsidRPr="00BF7FCA">
        <w:t xml:space="preserve"> </w:t>
      </w:r>
      <w:r w:rsidR="0087134E">
        <w:t xml:space="preserve">          </w:t>
      </w:r>
      <w:r w:rsidRPr="00BF7FCA">
        <w:t>leder</w:t>
      </w:r>
    </w:p>
    <w:sectPr w:rsidR="009F2494" w:rsidRPr="00FD6098" w:rsidSect="00BF7FCA">
      <w:pgSz w:w="11906" w:h="16838"/>
      <w:pgMar w:top="899" w:right="1417" w:bottom="89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B039A"/>
    <w:multiLevelType w:val="hybridMultilevel"/>
    <w:tmpl w:val="F3EAE992"/>
    <w:lvl w:ilvl="0" w:tplc="CE32CCC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13886D1B"/>
    <w:multiLevelType w:val="hybridMultilevel"/>
    <w:tmpl w:val="4DD08BD6"/>
    <w:lvl w:ilvl="0" w:tplc="2F60D2E6">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4E0174C"/>
    <w:multiLevelType w:val="hybridMultilevel"/>
    <w:tmpl w:val="375AC540"/>
    <w:lvl w:ilvl="0" w:tplc="56927064">
      <w:start w:val="1"/>
      <w:numFmt w:val="decimal"/>
      <w:lvlText w:val="%1"/>
      <w:lvlJc w:val="left"/>
      <w:pPr>
        <w:tabs>
          <w:tab w:val="num" w:pos="1065"/>
        </w:tabs>
        <w:ind w:left="1065" w:hanging="705"/>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3">
    <w:nsid w:val="211A1755"/>
    <w:multiLevelType w:val="hybridMultilevel"/>
    <w:tmpl w:val="64EE771A"/>
    <w:lvl w:ilvl="0" w:tplc="D9FE64AA">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90C7E19"/>
    <w:multiLevelType w:val="hybridMultilevel"/>
    <w:tmpl w:val="B1E42C3A"/>
    <w:lvl w:ilvl="0" w:tplc="498C04C4">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2D315F45"/>
    <w:multiLevelType w:val="hybridMultilevel"/>
    <w:tmpl w:val="53844948"/>
    <w:lvl w:ilvl="0" w:tplc="CAFA67C4">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3B8E6EC5"/>
    <w:multiLevelType w:val="hybridMultilevel"/>
    <w:tmpl w:val="1C6839C4"/>
    <w:lvl w:ilvl="0" w:tplc="73CE468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3BEC0677"/>
    <w:multiLevelType w:val="hybridMultilevel"/>
    <w:tmpl w:val="51B021E6"/>
    <w:lvl w:ilvl="0" w:tplc="21CCDBBC">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695403F7"/>
    <w:multiLevelType w:val="hybridMultilevel"/>
    <w:tmpl w:val="AD46EF4E"/>
    <w:lvl w:ilvl="0" w:tplc="8CFE8910">
      <w:start w:val="1"/>
      <w:numFmt w:val="decimal"/>
      <w:lvlText w:val="%1"/>
      <w:lvlJc w:val="left"/>
      <w:pPr>
        <w:tabs>
          <w:tab w:val="num" w:pos="720"/>
        </w:tabs>
        <w:ind w:left="720" w:hanging="360"/>
      </w:pPr>
      <w:rPr>
        <w:rFonts w:hint="default"/>
      </w:r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9">
    <w:nsid w:val="73542BC7"/>
    <w:multiLevelType w:val="hybridMultilevel"/>
    <w:tmpl w:val="01B85BDA"/>
    <w:lvl w:ilvl="0" w:tplc="02A6FF18">
      <w:numFmt w:val="bullet"/>
      <w:lvlText w:val="-"/>
      <w:lvlJc w:val="left"/>
      <w:pPr>
        <w:ind w:left="1068" w:hanging="360"/>
      </w:pPr>
      <w:rPr>
        <w:rFonts w:ascii="Calibri" w:eastAsia="Times New Roman" w:hAnsi="Calibri" w:cs="Calibri"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10">
    <w:nsid w:val="772341AB"/>
    <w:multiLevelType w:val="hybridMultilevel"/>
    <w:tmpl w:val="5D8057B2"/>
    <w:lvl w:ilvl="0" w:tplc="8C4A6B7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7841219D"/>
    <w:multiLevelType w:val="hybridMultilevel"/>
    <w:tmpl w:val="BDB4183E"/>
    <w:lvl w:ilvl="0" w:tplc="CABAFE7E">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0"/>
  </w:num>
  <w:num w:numId="5">
    <w:abstractNumId w:val="9"/>
  </w:num>
  <w:num w:numId="6">
    <w:abstractNumId w:val="4"/>
  </w:num>
  <w:num w:numId="7">
    <w:abstractNumId w:val="11"/>
  </w:num>
  <w:num w:numId="8">
    <w:abstractNumId w:val="7"/>
  </w:num>
  <w:num w:numId="9">
    <w:abstractNumId w:val="5"/>
  </w:num>
  <w:num w:numId="10">
    <w:abstractNumId w:val="3"/>
  </w:num>
  <w:num w:numId="11">
    <w:abstractNumId w:val="1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469"/>
    <w:rsid w:val="00003F01"/>
    <w:rsid w:val="00005080"/>
    <w:rsid w:val="00005427"/>
    <w:rsid w:val="00021AA5"/>
    <w:rsid w:val="00036F4D"/>
    <w:rsid w:val="000467CE"/>
    <w:rsid w:val="00054D94"/>
    <w:rsid w:val="00067D9B"/>
    <w:rsid w:val="000718CC"/>
    <w:rsid w:val="00080113"/>
    <w:rsid w:val="00085258"/>
    <w:rsid w:val="00096298"/>
    <w:rsid w:val="000B4F4F"/>
    <w:rsid w:val="000C0D5B"/>
    <w:rsid w:val="000C5617"/>
    <w:rsid w:val="000D065F"/>
    <w:rsid w:val="000E3B91"/>
    <w:rsid w:val="000F5CE4"/>
    <w:rsid w:val="000F5D69"/>
    <w:rsid w:val="000F74A4"/>
    <w:rsid w:val="00104CC5"/>
    <w:rsid w:val="00110B69"/>
    <w:rsid w:val="001114F9"/>
    <w:rsid w:val="00130F38"/>
    <w:rsid w:val="00133D52"/>
    <w:rsid w:val="00134FF4"/>
    <w:rsid w:val="00136632"/>
    <w:rsid w:val="00136A49"/>
    <w:rsid w:val="00137858"/>
    <w:rsid w:val="001554A8"/>
    <w:rsid w:val="0017165C"/>
    <w:rsid w:val="00172403"/>
    <w:rsid w:val="00182478"/>
    <w:rsid w:val="001A2EF9"/>
    <w:rsid w:val="001A4686"/>
    <w:rsid w:val="001A4E77"/>
    <w:rsid w:val="001A7BE4"/>
    <w:rsid w:val="001B20FB"/>
    <w:rsid w:val="001B344C"/>
    <w:rsid w:val="001B65A1"/>
    <w:rsid w:val="001C46D6"/>
    <w:rsid w:val="001C5B88"/>
    <w:rsid w:val="001D77E5"/>
    <w:rsid w:val="001F738C"/>
    <w:rsid w:val="00202181"/>
    <w:rsid w:val="00202F71"/>
    <w:rsid w:val="00223FAC"/>
    <w:rsid w:val="00225991"/>
    <w:rsid w:val="00226AE0"/>
    <w:rsid w:val="00227E27"/>
    <w:rsid w:val="00235562"/>
    <w:rsid w:val="002452A5"/>
    <w:rsid w:val="00260938"/>
    <w:rsid w:val="00266482"/>
    <w:rsid w:val="00270E9F"/>
    <w:rsid w:val="00271C27"/>
    <w:rsid w:val="00273F17"/>
    <w:rsid w:val="0027761E"/>
    <w:rsid w:val="002A2ECF"/>
    <w:rsid w:val="002A4EAA"/>
    <w:rsid w:val="002B1C79"/>
    <w:rsid w:val="002C2D0B"/>
    <w:rsid w:val="002C3EA3"/>
    <w:rsid w:val="002D2C07"/>
    <w:rsid w:val="002F5CA5"/>
    <w:rsid w:val="0030027E"/>
    <w:rsid w:val="00302F7D"/>
    <w:rsid w:val="0030521F"/>
    <w:rsid w:val="0030644C"/>
    <w:rsid w:val="003064EA"/>
    <w:rsid w:val="00317832"/>
    <w:rsid w:val="003238A2"/>
    <w:rsid w:val="00331994"/>
    <w:rsid w:val="00333B30"/>
    <w:rsid w:val="00336063"/>
    <w:rsid w:val="00345FCC"/>
    <w:rsid w:val="00350213"/>
    <w:rsid w:val="0035439B"/>
    <w:rsid w:val="00375CFA"/>
    <w:rsid w:val="00384229"/>
    <w:rsid w:val="003924AE"/>
    <w:rsid w:val="00396F21"/>
    <w:rsid w:val="003B06B1"/>
    <w:rsid w:val="003B5188"/>
    <w:rsid w:val="003B5737"/>
    <w:rsid w:val="003C177D"/>
    <w:rsid w:val="003C3227"/>
    <w:rsid w:val="003C4CFA"/>
    <w:rsid w:val="003D66D7"/>
    <w:rsid w:val="003D6A14"/>
    <w:rsid w:val="003D7BF5"/>
    <w:rsid w:val="003E0AAE"/>
    <w:rsid w:val="003E1ED0"/>
    <w:rsid w:val="003E6090"/>
    <w:rsid w:val="003F074E"/>
    <w:rsid w:val="003F16CB"/>
    <w:rsid w:val="003F67C6"/>
    <w:rsid w:val="00404933"/>
    <w:rsid w:val="00404F04"/>
    <w:rsid w:val="00406B7D"/>
    <w:rsid w:val="0041401A"/>
    <w:rsid w:val="004147BB"/>
    <w:rsid w:val="004148D6"/>
    <w:rsid w:val="0041569D"/>
    <w:rsid w:val="00415A0E"/>
    <w:rsid w:val="004221CA"/>
    <w:rsid w:val="00433965"/>
    <w:rsid w:val="00443F76"/>
    <w:rsid w:val="00450188"/>
    <w:rsid w:val="00460FDA"/>
    <w:rsid w:val="0047248A"/>
    <w:rsid w:val="00490202"/>
    <w:rsid w:val="00490C28"/>
    <w:rsid w:val="00492304"/>
    <w:rsid w:val="004A03B3"/>
    <w:rsid w:val="004A777B"/>
    <w:rsid w:val="004C65B8"/>
    <w:rsid w:val="004D749C"/>
    <w:rsid w:val="004E30AF"/>
    <w:rsid w:val="004E4BF7"/>
    <w:rsid w:val="004F28D2"/>
    <w:rsid w:val="00501235"/>
    <w:rsid w:val="00505442"/>
    <w:rsid w:val="005064D6"/>
    <w:rsid w:val="00511F71"/>
    <w:rsid w:val="00516CA9"/>
    <w:rsid w:val="0053085D"/>
    <w:rsid w:val="005409B7"/>
    <w:rsid w:val="005429FF"/>
    <w:rsid w:val="0054367C"/>
    <w:rsid w:val="00556177"/>
    <w:rsid w:val="00562499"/>
    <w:rsid w:val="00565A47"/>
    <w:rsid w:val="005710C7"/>
    <w:rsid w:val="0057166C"/>
    <w:rsid w:val="00574D64"/>
    <w:rsid w:val="00576B2A"/>
    <w:rsid w:val="005841F4"/>
    <w:rsid w:val="00591BB9"/>
    <w:rsid w:val="00593486"/>
    <w:rsid w:val="005A1689"/>
    <w:rsid w:val="005C0629"/>
    <w:rsid w:val="005C21E8"/>
    <w:rsid w:val="005E2602"/>
    <w:rsid w:val="005F071A"/>
    <w:rsid w:val="005F15AB"/>
    <w:rsid w:val="005F2643"/>
    <w:rsid w:val="005F511E"/>
    <w:rsid w:val="00605F14"/>
    <w:rsid w:val="00625477"/>
    <w:rsid w:val="00644C26"/>
    <w:rsid w:val="0067388E"/>
    <w:rsid w:val="006946F5"/>
    <w:rsid w:val="00696033"/>
    <w:rsid w:val="006A408A"/>
    <w:rsid w:val="006D2A87"/>
    <w:rsid w:val="006D4A1F"/>
    <w:rsid w:val="006E2D89"/>
    <w:rsid w:val="006E665E"/>
    <w:rsid w:val="006F3103"/>
    <w:rsid w:val="006F3A39"/>
    <w:rsid w:val="00720EF5"/>
    <w:rsid w:val="00743094"/>
    <w:rsid w:val="00745E83"/>
    <w:rsid w:val="007752C1"/>
    <w:rsid w:val="00780AB2"/>
    <w:rsid w:val="0079454E"/>
    <w:rsid w:val="007B5AD8"/>
    <w:rsid w:val="007C10C3"/>
    <w:rsid w:val="007C159E"/>
    <w:rsid w:val="007C26CB"/>
    <w:rsid w:val="007C6142"/>
    <w:rsid w:val="007D5037"/>
    <w:rsid w:val="007E380F"/>
    <w:rsid w:val="007E7347"/>
    <w:rsid w:val="007F0828"/>
    <w:rsid w:val="007F5734"/>
    <w:rsid w:val="00800341"/>
    <w:rsid w:val="00802ABE"/>
    <w:rsid w:val="00806A06"/>
    <w:rsid w:val="00827F60"/>
    <w:rsid w:val="0083525B"/>
    <w:rsid w:val="0085696D"/>
    <w:rsid w:val="00860E5E"/>
    <w:rsid w:val="0086567C"/>
    <w:rsid w:val="00870D00"/>
    <w:rsid w:val="008712ED"/>
    <w:rsid w:val="0087134E"/>
    <w:rsid w:val="008744D5"/>
    <w:rsid w:val="008845C1"/>
    <w:rsid w:val="0088756B"/>
    <w:rsid w:val="008923CA"/>
    <w:rsid w:val="0089582E"/>
    <w:rsid w:val="008A10F7"/>
    <w:rsid w:val="008A7AC9"/>
    <w:rsid w:val="008B704B"/>
    <w:rsid w:val="0092743B"/>
    <w:rsid w:val="00932700"/>
    <w:rsid w:val="00935E32"/>
    <w:rsid w:val="009362AD"/>
    <w:rsid w:val="00941C57"/>
    <w:rsid w:val="0094546E"/>
    <w:rsid w:val="00952105"/>
    <w:rsid w:val="00952CFE"/>
    <w:rsid w:val="0096095C"/>
    <w:rsid w:val="00961B05"/>
    <w:rsid w:val="00962124"/>
    <w:rsid w:val="009643AB"/>
    <w:rsid w:val="009823B0"/>
    <w:rsid w:val="00991912"/>
    <w:rsid w:val="00992E53"/>
    <w:rsid w:val="00993F55"/>
    <w:rsid w:val="009A11F2"/>
    <w:rsid w:val="009A31F0"/>
    <w:rsid w:val="009A42AC"/>
    <w:rsid w:val="009B5B23"/>
    <w:rsid w:val="009C4A7E"/>
    <w:rsid w:val="009D2E63"/>
    <w:rsid w:val="009D40FB"/>
    <w:rsid w:val="009E05A5"/>
    <w:rsid w:val="009E2172"/>
    <w:rsid w:val="009E794E"/>
    <w:rsid w:val="009F2494"/>
    <w:rsid w:val="009F5646"/>
    <w:rsid w:val="009F6916"/>
    <w:rsid w:val="00A25877"/>
    <w:rsid w:val="00A31C51"/>
    <w:rsid w:val="00A31E86"/>
    <w:rsid w:val="00A3573A"/>
    <w:rsid w:val="00A416C5"/>
    <w:rsid w:val="00A545D1"/>
    <w:rsid w:val="00A75411"/>
    <w:rsid w:val="00A775A4"/>
    <w:rsid w:val="00A8162D"/>
    <w:rsid w:val="00A82469"/>
    <w:rsid w:val="00A955AC"/>
    <w:rsid w:val="00AA2A97"/>
    <w:rsid w:val="00AA4EF5"/>
    <w:rsid w:val="00AC3CD3"/>
    <w:rsid w:val="00AE7A67"/>
    <w:rsid w:val="00B045B0"/>
    <w:rsid w:val="00B073D7"/>
    <w:rsid w:val="00B15336"/>
    <w:rsid w:val="00B2146B"/>
    <w:rsid w:val="00B2307A"/>
    <w:rsid w:val="00B400E4"/>
    <w:rsid w:val="00B51AEC"/>
    <w:rsid w:val="00B54A74"/>
    <w:rsid w:val="00B9032E"/>
    <w:rsid w:val="00B923BF"/>
    <w:rsid w:val="00B95F3B"/>
    <w:rsid w:val="00BA727A"/>
    <w:rsid w:val="00BB235E"/>
    <w:rsid w:val="00BB3AF0"/>
    <w:rsid w:val="00BC0E99"/>
    <w:rsid w:val="00BC4E2A"/>
    <w:rsid w:val="00BD09B4"/>
    <w:rsid w:val="00BD0D08"/>
    <w:rsid w:val="00BD0F28"/>
    <w:rsid w:val="00BD13EA"/>
    <w:rsid w:val="00BD4B27"/>
    <w:rsid w:val="00BF2DFE"/>
    <w:rsid w:val="00BF7FCA"/>
    <w:rsid w:val="00C0195B"/>
    <w:rsid w:val="00C1221A"/>
    <w:rsid w:val="00C25A98"/>
    <w:rsid w:val="00C25ACD"/>
    <w:rsid w:val="00C328DD"/>
    <w:rsid w:val="00C36032"/>
    <w:rsid w:val="00C44595"/>
    <w:rsid w:val="00C475F9"/>
    <w:rsid w:val="00C56F69"/>
    <w:rsid w:val="00C602FC"/>
    <w:rsid w:val="00C64938"/>
    <w:rsid w:val="00C66989"/>
    <w:rsid w:val="00C75A91"/>
    <w:rsid w:val="00C82FED"/>
    <w:rsid w:val="00C9776A"/>
    <w:rsid w:val="00CA3463"/>
    <w:rsid w:val="00CB2C97"/>
    <w:rsid w:val="00CC13D7"/>
    <w:rsid w:val="00CC687D"/>
    <w:rsid w:val="00CD3BC7"/>
    <w:rsid w:val="00D11670"/>
    <w:rsid w:val="00D26F9B"/>
    <w:rsid w:val="00D30C84"/>
    <w:rsid w:val="00D32C5F"/>
    <w:rsid w:val="00D40821"/>
    <w:rsid w:val="00D40D69"/>
    <w:rsid w:val="00D45326"/>
    <w:rsid w:val="00D5661E"/>
    <w:rsid w:val="00D567E1"/>
    <w:rsid w:val="00D575D3"/>
    <w:rsid w:val="00D81777"/>
    <w:rsid w:val="00D84240"/>
    <w:rsid w:val="00D90E00"/>
    <w:rsid w:val="00D93303"/>
    <w:rsid w:val="00D947C1"/>
    <w:rsid w:val="00DA0478"/>
    <w:rsid w:val="00DA5F28"/>
    <w:rsid w:val="00DA699B"/>
    <w:rsid w:val="00DA6C00"/>
    <w:rsid w:val="00DD0BE7"/>
    <w:rsid w:val="00DD0EF1"/>
    <w:rsid w:val="00DD6CBF"/>
    <w:rsid w:val="00DD6E5F"/>
    <w:rsid w:val="00DE0461"/>
    <w:rsid w:val="00DE54FF"/>
    <w:rsid w:val="00DF0A5E"/>
    <w:rsid w:val="00DF393C"/>
    <w:rsid w:val="00DF46AE"/>
    <w:rsid w:val="00DF5C51"/>
    <w:rsid w:val="00DF6D73"/>
    <w:rsid w:val="00E22C69"/>
    <w:rsid w:val="00E25080"/>
    <w:rsid w:val="00E5089D"/>
    <w:rsid w:val="00E53E5A"/>
    <w:rsid w:val="00E67B99"/>
    <w:rsid w:val="00E83EEC"/>
    <w:rsid w:val="00E90146"/>
    <w:rsid w:val="00EA3374"/>
    <w:rsid w:val="00EB3051"/>
    <w:rsid w:val="00ED3F81"/>
    <w:rsid w:val="00ED6B23"/>
    <w:rsid w:val="00EE0791"/>
    <w:rsid w:val="00F00E90"/>
    <w:rsid w:val="00F11E46"/>
    <w:rsid w:val="00F1415C"/>
    <w:rsid w:val="00F17357"/>
    <w:rsid w:val="00F21ACD"/>
    <w:rsid w:val="00F24AAD"/>
    <w:rsid w:val="00F25FAB"/>
    <w:rsid w:val="00F2647E"/>
    <w:rsid w:val="00F41665"/>
    <w:rsid w:val="00F46C83"/>
    <w:rsid w:val="00F50C59"/>
    <w:rsid w:val="00F7100E"/>
    <w:rsid w:val="00F82E7A"/>
    <w:rsid w:val="00F83D6C"/>
    <w:rsid w:val="00F977FF"/>
    <w:rsid w:val="00FA3530"/>
    <w:rsid w:val="00FD4B95"/>
    <w:rsid w:val="00FD6098"/>
    <w:rsid w:val="00FE5857"/>
    <w:rsid w:val="00FF4D5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semiHidden/>
    <w:rsid w:val="00D11670"/>
    <w:rPr>
      <w:rFonts w:ascii="Tahoma" w:hAnsi="Tahoma" w:cs="Tahoma"/>
      <w:sz w:val="16"/>
      <w:szCs w:val="16"/>
    </w:rPr>
  </w:style>
  <w:style w:type="character" w:styleId="Hyperkobling">
    <w:name w:val="Hyperlink"/>
    <w:uiPriority w:val="99"/>
    <w:unhideWhenUsed/>
    <w:rsid w:val="00962124"/>
    <w:rPr>
      <w:color w:val="0000FF"/>
      <w:u w:val="single"/>
    </w:rPr>
  </w:style>
  <w:style w:type="character" w:styleId="Sterk">
    <w:name w:val="Strong"/>
    <w:uiPriority w:val="22"/>
    <w:qFormat/>
    <w:rsid w:val="00991912"/>
    <w:rPr>
      <w:b/>
      <w:bCs/>
    </w:rPr>
  </w:style>
  <w:style w:type="paragraph" w:styleId="Listeavsnitt">
    <w:name w:val="List Paragraph"/>
    <w:basedOn w:val="Normal"/>
    <w:uiPriority w:val="34"/>
    <w:qFormat/>
    <w:rsid w:val="00DF393C"/>
    <w:pPr>
      <w:ind w:left="708"/>
    </w:pPr>
  </w:style>
  <w:style w:type="paragraph" w:styleId="Ingenmellomrom">
    <w:name w:val="No Spacing"/>
    <w:uiPriority w:val="1"/>
    <w:qFormat/>
    <w:rsid w:val="00ED3F81"/>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semiHidden/>
    <w:rsid w:val="00D11670"/>
    <w:rPr>
      <w:rFonts w:ascii="Tahoma" w:hAnsi="Tahoma" w:cs="Tahoma"/>
      <w:sz w:val="16"/>
      <w:szCs w:val="16"/>
    </w:rPr>
  </w:style>
  <w:style w:type="character" w:styleId="Hyperkobling">
    <w:name w:val="Hyperlink"/>
    <w:uiPriority w:val="99"/>
    <w:unhideWhenUsed/>
    <w:rsid w:val="00962124"/>
    <w:rPr>
      <w:color w:val="0000FF"/>
      <w:u w:val="single"/>
    </w:rPr>
  </w:style>
  <w:style w:type="character" w:styleId="Sterk">
    <w:name w:val="Strong"/>
    <w:uiPriority w:val="22"/>
    <w:qFormat/>
    <w:rsid w:val="00991912"/>
    <w:rPr>
      <w:b/>
      <w:bCs/>
    </w:rPr>
  </w:style>
  <w:style w:type="paragraph" w:styleId="Listeavsnitt">
    <w:name w:val="List Paragraph"/>
    <w:basedOn w:val="Normal"/>
    <w:uiPriority w:val="34"/>
    <w:qFormat/>
    <w:rsid w:val="00DF393C"/>
    <w:pPr>
      <w:ind w:left="708"/>
    </w:pPr>
  </w:style>
  <w:style w:type="paragraph" w:styleId="Ingenmellomrom">
    <w:name w:val="No Spacing"/>
    <w:uiPriority w:val="1"/>
    <w:qFormat/>
    <w:rsid w:val="00ED3F81"/>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01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post@arnoyhamn.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noyhamn.no"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991</Words>
  <Characters>5255</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Saksliste for årsmøtet i Arnøyhamn Bygdelag</vt:lpstr>
    </vt:vector>
  </TitlesOfParts>
  <Company/>
  <LinksUpToDate>false</LinksUpToDate>
  <CharactersWithSpaces>6234</CharactersWithSpaces>
  <SharedDoc>false</SharedDoc>
  <HLinks>
    <vt:vector size="12" baseType="variant">
      <vt:variant>
        <vt:i4>7864390</vt:i4>
      </vt:variant>
      <vt:variant>
        <vt:i4>3</vt:i4>
      </vt:variant>
      <vt:variant>
        <vt:i4>0</vt:i4>
      </vt:variant>
      <vt:variant>
        <vt:i4>5</vt:i4>
      </vt:variant>
      <vt:variant>
        <vt:lpwstr>mailto:post@arnoyhamn.no</vt:lpwstr>
      </vt:variant>
      <vt:variant>
        <vt:lpwstr/>
      </vt:variant>
      <vt:variant>
        <vt:i4>1245193</vt:i4>
      </vt:variant>
      <vt:variant>
        <vt:i4>0</vt:i4>
      </vt:variant>
      <vt:variant>
        <vt:i4>0</vt:i4>
      </vt:variant>
      <vt:variant>
        <vt:i4>5</vt:i4>
      </vt:variant>
      <vt:variant>
        <vt:lpwstr>http://www.arnoyhamn.no/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Saksliste for årsmøtet i Arnøyhamn Bygdelag</dc:title>
  <dc:creator>Rolf Egil Larsen</dc:creator>
  <cp:lastModifiedBy>Gerd Ingrid Larsen Vasmo og Rolf Egil Larsen</cp:lastModifiedBy>
  <cp:revision>4</cp:revision>
  <cp:lastPrinted>2022-02-08T15:49:00Z</cp:lastPrinted>
  <dcterms:created xsi:type="dcterms:W3CDTF">2025-02-14T13:21:00Z</dcterms:created>
  <dcterms:modified xsi:type="dcterms:W3CDTF">2025-02-15T19:40:00Z</dcterms:modified>
</cp:coreProperties>
</file>